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8015" w14:textId="77777777" w:rsidR="000C416F" w:rsidRDefault="009865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114300" distB="114300" distL="114300" distR="114300" wp14:anchorId="6444E6CF" wp14:editId="42579234">
            <wp:extent cx="2547938" cy="120015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FA4DC" w14:textId="77777777" w:rsidR="000C416F" w:rsidRDefault="000C416F">
      <w:pPr>
        <w:rPr>
          <w:sz w:val="28"/>
          <w:szCs w:val="28"/>
        </w:rPr>
      </w:pPr>
    </w:p>
    <w:p w14:paraId="5BE44FE1" w14:textId="77777777" w:rsidR="000C416F" w:rsidRDefault="009865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POB Tardy Lockout  </w:t>
      </w:r>
    </w:p>
    <w:p w14:paraId="60D96146" w14:textId="77777777" w:rsidR="000C416F" w:rsidRDefault="000C416F">
      <w:pPr>
        <w:rPr>
          <w:sz w:val="28"/>
          <w:szCs w:val="28"/>
        </w:rPr>
      </w:pPr>
    </w:p>
    <w:p w14:paraId="0E75A1E9" w14:textId="77777777" w:rsidR="000C416F" w:rsidRDefault="009865D1">
      <w:r>
        <w:rPr>
          <w:b/>
          <w:u w:val="single"/>
        </w:rPr>
        <w:t xml:space="preserve">Background and Purpose: </w:t>
      </w:r>
      <w:r>
        <w:t xml:space="preserve"> Attendance in </w:t>
      </w:r>
      <w:proofErr w:type="gramStart"/>
      <w:r>
        <w:t>each and every</w:t>
      </w:r>
      <w:proofErr w:type="gramEnd"/>
      <w:r>
        <w:t xml:space="preserve"> class, in a timely fashion, is paramount and necessary for a student to be successful in the classroom.  Additionally, attendance and punctuality are required as stated in Rule 1A of the CMS Code of Student Conduct.  The Magne</w:t>
      </w:r>
      <w:r>
        <w:t xml:space="preserve">t Compact also requires that students arrive at school on time for </w:t>
      </w:r>
      <w:proofErr w:type="gramStart"/>
      <w:r>
        <w:t>all of</w:t>
      </w:r>
      <w:proofErr w:type="gramEnd"/>
      <w:r>
        <w:t xml:space="preserve"> their classes.  </w:t>
      </w:r>
    </w:p>
    <w:p w14:paraId="51D11533" w14:textId="77777777" w:rsidR="000C416F" w:rsidRDefault="000C416F"/>
    <w:p w14:paraId="5D273026" w14:textId="77777777" w:rsidR="000C416F" w:rsidRDefault="009865D1">
      <w:r>
        <w:rPr>
          <w:b/>
          <w:u w:val="single"/>
        </w:rPr>
        <w:t>Effective Date:</w:t>
      </w:r>
      <w:r>
        <w:rPr>
          <w:b/>
        </w:rPr>
        <w:t xml:space="preserve">  </w:t>
      </w:r>
      <w:r>
        <w:t xml:space="preserve">To ensure that all students </w:t>
      </w:r>
      <w:proofErr w:type="gramStart"/>
      <w:r>
        <w:t>are in compliance with</w:t>
      </w:r>
      <w:proofErr w:type="gramEnd"/>
      <w:r>
        <w:t xml:space="preserve"> the above, the following </w:t>
      </w:r>
    </w:p>
    <w:p w14:paraId="436F0DDA" w14:textId="77777777" w:rsidR="000C416F" w:rsidRDefault="009865D1">
      <w:r>
        <w:t>policies regarding arrival to school will take effect on Wednesday 11/</w:t>
      </w:r>
      <w:r>
        <w:t xml:space="preserve">6/24.  </w:t>
      </w:r>
    </w:p>
    <w:p w14:paraId="16733B31" w14:textId="77777777" w:rsidR="000C416F" w:rsidRDefault="000C416F"/>
    <w:p w14:paraId="5DB275DB" w14:textId="77777777" w:rsidR="000C416F" w:rsidRDefault="009865D1">
      <w:r>
        <w:rPr>
          <w:b/>
          <w:u w:val="single"/>
        </w:rPr>
        <w:t xml:space="preserve">Tardy Lockout </w:t>
      </w:r>
      <w:r>
        <w:t xml:space="preserve">will apply to </w:t>
      </w:r>
      <w:r>
        <w:rPr>
          <w:b/>
        </w:rPr>
        <w:t>first block</w:t>
      </w:r>
      <w:r>
        <w:t xml:space="preserve">: </w:t>
      </w:r>
    </w:p>
    <w:p w14:paraId="22602F19" w14:textId="77777777" w:rsidR="000C416F" w:rsidRDefault="000C416F"/>
    <w:p w14:paraId="5EFB9212" w14:textId="77777777" w:rsidR="000C416F" w:rsidRDefault="009865D1">
      <w:pPr>
        <w:numPr>
          <w:ilvl w:val="0"/>
          <w:numId w:val="2"/>
        </w:numPr>
      </w:pPr>
      <w:r>
        <w:t xml:space="preserve">Students who are not in class when the tardy bell rings at 7:15 will move directly to the cafeteria.  </w:t>
      </w:r>
    </w:p>
    <w:p w14:paraId="741F9B05" w14:textId="77777777" w:rsidR="000C416F" w:rsidRDefault="009865D1">
      <w:pPr>
        <w:numPr>
          <w:ilvl w:val="0"/>
          <w:numId w:val="2"/>
        </w:numPr>
      </w:pPr>
      <w:r>
        <w:t>Administration and selected staff will greet them in the cafe</w:t>
      </w:r>
    </w:p>
    <w:p w14:paraId="7B8B10E3" w14:textId="77777777" w:rsidR="000C416F" w:rsidRDefault="009865D1">
      <w:pPr>
        <w:numPr>
          <w:ilvl w:val="0"/>
          <w:numId w:val="2"/>
        </w:numPr>
      </w:pPr>
      <w:r>
        <w:t>Phones and other electronic devices, ex</w:t>
      </w:r>
      <w:r>
        <w:t xml:space="preserve">cept for a Chromebook, will be stored and not in use during the lockout.  </w:t>
      </w:r>
    </w:p>
    <w:p w14:paraId="2113E142" w14:textId="77777777" w:rsidR="000C416F" w:rsidRDefault="009865D1">
      <w:pPr>
        <w:numPr>
          <w:ilvl w:val="0"/>
          <w:numId w:val="2"/>
        </w:numPr>
      </w:pPr>
      <w:r>
        <w:t>Students will be broken up into grade levels into different groups. Students will be allowed to do classwork and assignments on a CMS device</w:t>
      </w:r>
    </w:p>
    <w:p w14:paraId="12B56025" w14:textId="77777777" w:rsidR="000C416F" w:rsidRDefault="009865D1">
      <w:pPr>
        <w:numPr>
          <w:ilvl w:val="0"/>
          <w:numId w:val="2"/>
        </w:numPr>
      </w:pPr>
      <w:r>
        <w:t>Students are marked absent from 1st bloc</w:t>
      </w:r>
      <w:r>
        <w:t xml:space="preserve">k </w:t>
      </w:r>
    </w:p>
    <w:p w14:paraId="533623A3" w14:textId="77777777" w:rsidR="000C416F" w:rsidRDefault="000C416F"/>
    <w:p w14:paraId="5F0206E5" w14:textId="77777777" w:rsidR="000C416F" w:rsidRDefault="009865D1">
      <w:r>
        <w:rPr>
          <w:b/>
          <w:u w:val="single"/>
        </w:rPr>
        <w:t>Consequences:</w:t>
      </w:r>
      <w:r>
        <w:t xml:space="preserve">  </w:t>
      </w:r>
    </w:p>
    <w:p w14:paraId="6BCF617F" w14:textId="77777777" w:rsidR="000C416F" w:rsidRDefault="000C416F"/>
    <w:p w14:paraId="0DDC2AF8" w14:textId="77777777" w:rsidR="000C416F" w:rsidRDefault="009865D1">
      <w:pPr>
        <w:rPr>
          <w:highlight w:val="cyan"/>
        </w:rPr>
      </w:pPr>
      <w:r>
        <w:t>In addition to the absence, the following consequences will apply based on the number of lockouts a student receives.</w:t>
      </w:r>
    </w:p>
    <w:p w14:paraId="526919E0" w14:textId="77777777" w:rsidR="000C416F" w:rsidRDefault="000C416F">
      <w:pPr>
        <w:rPr>
          <w:highlight w:val="cyan"/>
        </w:rPr>
      </w:pPr>
    </w:p>
    <w:p w14:paraId="25127F8B" w14:textId="77777777" w:rsidR="000C416F" w:rsidRDefault="009865D1">
      <w:pPr>
        <w:numPr>
          <w:ilvl w:val="0"/>
          <w:numId w:val="1"/>
        </w:numPr>
      </w:pPr>
      <w:r>
        <w:t>Lockouts 1-2:  Parent notification via parent square</w:t>
      </w:r>
    </w:p>
    <w:p w14:paraId="51B3B0D1" w14:textId="77777777" w:rsidR="000C416F" w:rsidRDefault="009865D1">
      <w:pPr>
        <w:numPr>
          <w:ilvl w:val="0"/>
          <w:numId w:val="1"/>
        </w:numPr>
      </w:pPr>
      <w:r>
        <w:t xml:space="preserve">Lockout 3:       Referral to the counselor and social worker </w:t>
      </w:r>
    </w:p>
    <w:p w14:paraId="75931A0A" w14:textId="77777777" w:rsidR="000C416F" w:rsidRDefault="009865D1">
      <w:pPr>
        <w:numPr>
          <w:ilvl w:val="0"/>
          <w:numId w:val="1"/>
        </w:numPr>
      </w:pPr>
      <w:r>
        <w:t>L</w:t>
      </w:r>
      <w:r>
        <w:t>ockout 4:       One full day of ISS</w:t>
      </w:r>
    </w:p>
    <w:p w14:paraId="275AE2DA" w14:textId="77777777" w:rsidR="000C416F" w:rsidRDefault="009865D1">
      <w:pPr>
        <w:numPr>
          <w:ilvl w:val="0"/>
          <w:numId w:val="1"/>
        </w:numPr>
      </w:pPr>
      <w:r>
        <w:t>Lockout 5:       Two full days of ISS</w:t>
      </w:r>
    </w:p>
    <w:p w14:paraId="64BD8A5A" w14:textId="77777777" w:rsidR="000C416F" w:rsidRDefault="009865D1">
      <w:pPr>
        <w:numPr>
          <w:ilvl w:val="0"/>
          <w:numId w:val="1"/>
        </w:numPr>
      </w:pPr>
      <w:r>
        <w:t>Lockout 6:       Three full days of ISS</w:t>
      </w:r>
    </w:p>
    <w:p w14:paraId="567191A2" w14:textId="77777777" w:rsidR="000C416F" w:rsidRDefault="009865D1">
      <w:pPr>
        <w:numPr>
          <w:ilvl w:val="0"/>
          <w:numId w:val="1"/>
        </w:numPr>
      </w:pPr>
      <w:r>
        <w:t>Lockout 7:</w:t>
      </w:r>
      <w:r>
        <w:tab/>
        <w:t xml:space="preserve"> One day </w:t>
      </w:r>
      <w:proofErr w:type="gramStart"/>
      <w:r>
        <w:t>of  OSS</w:t>
      </w:r>
      <w:proofErr w:type="gramEnd"/>
    </w:p>
    <w:p w14:paraId="5DECE61E" w14:textId="77777777" w:rsidR="000C416F" w:rsidRDefault="009865D1">
      <w:pPr>
        <w:numPr>
          <w:ilvl w:val="0"/>
          <w:numId w:val="1"/>
        </w:numPr>
      </w:pPr>
      <w:r>
        <w:t>Lockout 8:        Two days of OSS</w:t>
      </w:r>
    </w:p>
    <w:sectPr w:rsidR="000C4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9FA"/>
    <w:multiLevelType w:val="multilevel"/>
    <w:tmpl w:val="74F8D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892EA0"/>
    <w:multiLevelType w:val="multilevel"/>
    <w:tmpl w:val="BFD85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6F"/>
    <w:rsid w:val="000C416F"/>
    <w:rsid w:val="009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B57F"/>
  <w15:docId w15:val="{DD0BD1F2-31F5-4D7D-878D-752CE9FF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Charlotte Mecklenburg Schools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Branham</dc:creator>
  <cp:lastModifiedBy>Tanya Branham</cp:lastModifiedBy>
  <cp:revision>2</cp:revision>
  <dcterms:created xsi:type="dcterms:W3CDTF">2024-11-20T21:17:00Z</dcterms:created>
  <dcterms:modified xsi:type="dcterms:W3CDTF">2024-11-20T21:17:00Z</dcterms:modified>
</cp:coreProperties>
</file>